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3BA46C8E" w:rsidR="00DD21F2" w:rsidRDefault="00035E90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="0059113F" w:rsidRPr="0059113F">
                  <w:t>AMPSS000</w:t>
                </w:r>
                <w:r w:rsidR="00245730">
                  <w:t>0</w:t>
                </w:r>
                <w:r w:rsidR="00D90BAB">
                  <w:t>1</w:t>
                </w:r>
              </w:sdtContent>
            </w:sdt>
          </w:p>
        </w:tc>
        <w:tc>
          <w:tcPr>
            <w:tcW w:w="6662" w:type="dxa"/>
          </w:tcPr>
          <w:p w14:paraId="797FE470" w14:textId="76C0FE75" w:rsidR="00DD21F2" w:rsidRDefault="00D90BAB" w:rsidP="00D71C2D">
            <w:pPr>
              <w:pStyle w:val="SIComponentTitle"/>
            </w:pPr>
            <w:r w:rsidRPr="00D90BAB">
              <w:t>Animal Welfare Officer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D96160" w14:paraId="4323683B" w14:textId="77777777" w:rsidTr="005D294A">
        <w:tc>
          <w:tcPr>
            <w:tcW w:w="2689" w:type="dxa"/>
          </w:tcPr>
          <w:p w14:paraId="47D83474" w14:textId="3D8AB8CC" w:rsidR="00D96160" w:rsidRPr="00704902" w:rsidRDefault="00D96160" w:rsidP="00D96160">
            <w:pPr>
              <w:pStyle w:val="SIText"/>
            </w:pPr>
            <w:r w:rsidRPr="00704902">
              <w:t xml:space="preserve">Release </w:t>
            </w:r>
            <w:r>
              <w:t>4</w:t>
            </w:r>
          </w:p>
        </w:tc>
        <w:tc>
          <w:tcPr>
            <w:tcW w:w="6662" w:type="dxa"/>
          </w:tcPr>
          <w:p w14:paraId="4C611304" w14:textId="749BDEB9" w:rsidR="00D96160" w:rsidRPr="00CC451E" w:rsidRDefault="00D96160" w:rsidP="00D96160">
            <w:pPr>
              <w:pStyle w:val="SIText"/>
            </w:pPr>
            <w:r w:rsidRPr="00CC451E">
              <w:t xml:space="preserve">This version released with </w:t>
            </w:r>
            <w:r w:rsidRPr="005A403D">
              <w:t xml:space="preserve">AMP Australian Meat Industry Training Package release </w:t>
            </w:r>
            <w:r w:rsidR="00AE60C1">
              <w:t>9</w:t>
            </w:r>
            <w:r w:rsidRPr="005A403D">
              <w:t>.0.</w:t>
            </w:r>
            <w:r w:rsidRPr="00752A41">
              <w:t xml:space="preserve"> </w:t>
            </w:r>
            <w:r>
              <w:t>Minor update to language used.</w:t>
            </w:r>
          </w:p>
        </w:tc>
      </w:tr>
      <w:tr w:rsidR="00D96160" w14:paraId="677A28A6" w14:textId="32AEA05F" w:rsidTr="005D294A">
        <w:tc>
          <w:tcPr>
            <w:tcW w:w="2689" w:type="dxa"/>
          </w:tcPr>
          <w:p w14:paraId="0B7BE6F5" w14:textId="1790F739" w:rsidR="00D96160" w:rsidRPr="00D50ED4" w:rsidRDefault="00D96160" w:rsidP="00D96160">
            <w:pPr>
              <w:pStyle w:val="SIText"/>
            </w:pPr>
            <w:r w:rsidRPr="00704902">
              <w:t xml:space="preserve">Release </w:t>
            </w:r>
            <w:r>
              <w:t>3</w:t>
            </w:r>
          </w:p>
        </w:tc>
        <w:tc>
          <w:tcPr>
            <w:tcW w:w="6662" w:type="dxa"/>
          </w:tcPr>
          <w:p w14:paraId="2B57EF0A" w14:textId="5D663EA3" w:rsidR="00D96160" w:rsidRPr="00D50ED4" w:rsidRDefault="00D96160" w:rsidP="00D96160">
            <w:pPr>
              <w:pStyle w:val="SIText"/>
            </w:pPr>
            <w:r w:rsidRPr="00CC451E">
              <w:t xml:space="preserve">This version released with </w:t>
            </w:r>
            <w:r w:rsidRPr="005A403D">
              <w:t xml:space="preserve">AMP Australian Meat Industry Training Package release </w:t>
            </w:r>
            <w:r>
              <w:t>8</w:t>
            </w:r>
            <w:r w:rsidRPr="005A403D">
              <w:t>.0.</w:t>
            </w:r>
            <w:r w:rsidRPr="00752A41">
              <w:t xml:space="preserve"> </w:t>
            </w:r>
            <w:r w:rsidR="0003018D" w:rsidRPr="0003018D">
              <w:t>Updated unit codes.</w:t>
            </w:r>
          </w:p>
        </w:tc>
      </w:tr>
      <w:tr w:rsidR="00D96160" w14:paraId="40A51713" w14:textId="7B83BCA9" w:rsidTr="005D294A">
        <w:tc>
          <w:tcPr>
            <w:tcW w:w="2689" w:type="dxa"/>
          </w:tcPr>
          <w:p w14:paraId="3A3440AD" w14:textId="06A0C1C1" w:rsidR="00D96160" w:rsidRPr="00D50ED4" w:rsidRDefault="00D96160" w:rsidP="00D96160">
            <w:pPr>
              <w:pStyle w:val="SIText"/>
            </w:pPr>
            <w:r w:rsidRPr="00704902">
              <w:t xml:space="preserve">Release </w:t>
            </w:r>
            <w:r>
              <w:t>2</w:t>
            </w:r>
          </w:p>
        </w:tc>
        <w:tc>
          <w:tcPr>
            <w:tcW w:w="6662" w:type="dxa"/>
          </w:tcPr>
          <w:p w14:paraId="01A20BA3" w14:textId="616387E5" w:rsidR="00D96160" w:rsidRPr="00D50ED4" w:rsidRDefault="00D96160" w:rsidP="00D96160">
            <w:pPr>
              <w:pStyle w:val="SIText"/>
            </w:pPr>
            <w:r w:rsidRPr="00CC451E">
              <w:t xml:space="preserve">This version released with </w:t>
            </w:r>
            <w:r w:rsidRPr="005A403D">
              <w:t xml:space="preserve">AMP Australian Meat Industry Training Package release </w:t>
            </w:r>
            <w:r>
              <w:t>4</w:t>
            </w:r>
            <w:r w:rsidRPr="005A403D">
              <w:t>.0.</w:t>
            </w:r>
            <w:r w:rsidRPr="00752A41">
              <w:t xml:space="preserve"> </w:t>
            </w:r>
            <w:r w:rsidR="0003018D" w:rsidRPr="0003018D">
              <w:t>Updated unit codes.</w:t>
            </w:r>
          </w:p>
        </w:tc>
      </w:tr>
      <w:tr w:rsidR="00D96160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D96160" w:rsidRPr="00704902" w:rsidRDefault="00D96160" w:rsidP="00D96160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1ABC640F" w:rsidR="00D96160" w:rsidRPr="00704902" w:rsidRDefault="00D96160" w:rsidP="00D96160">
            <w:pPr>
              <w:pStyle w:val="SIText"/>
            </w:pPr>
            <w:r w:rsidRPr="00CC451E">
              <w:t xml:space="preserve">This version released with </w:t>
            </w:r>
            <w:r w:rsidRPr="005A403D">
              <w:t>AMP Australian Meat Industry Training Package </w:t>
            </w:r>
            <w:r>
              <w:t xml:space="preserve">Version </w:t>
            </w:r>
            <w:r w:rsidR="00AE60C1">
              <w:t>2</w:t>
            </w:r>
            <w:r w:rsidRPr="005A403D">
              <w:t>.0.</w:t>
            </w:r>
            <w:r w:rsidRPr="00752A41">
              <w:t xml:space="preserve"> 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2664CF64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57A45ED7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1C20C2">
              <w:t>is designed to cover</w:t>
            </w:r>
            <w:r w:rsidR="001C20C2" w:rsidRPr="0035398C">
              <w:t xml:space="preserve"> </w:t>
            </w:r>
            <w:r w:rsidR="002A0483" w:rsidRPr="002A0483">
              <w:t xml:space="preserve">the </w:t>
            </w:r>
            <w:r w:rsidR="004146B0" w:rsidRPr="004146B0">
              <w:t xml:space="preserve">skills and knowledge to manage </w:t>
            </w:r>
            <w:r w:rsidR="001C20C2">
              <w:t xml:space="preserve">a team of workers who perform animal welfare tasks. </w:t>
            </w:r>
          </w:p>
        </w:tc>
      </w:tr>
      <w:tr w:rsidR="00CF4133" w14:paraId="3AEA8BA6" w14:textId="77777777" w:rsidTr="2664CF64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2AE493FE" w:rsidR="00CF4133" w:rsidRPr="00ED230C" w:rsidRDefault="001C20C2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</w:t>
            </w:r>
            <w:proofErr w:type="gramStart"/>
            <w:r>
              <w:t>a number of</w:t>
            </w:r>
            <w:proofErr w:type="gramEnd"/>
            <w:r>
              <w:t xml:space="preserve">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Pr="00975241">
              <w:t>AMP30622 Certificate III in Meat Processing</w:t>
            </w:r>
            <w:r>
              <w:t>.</w:t>
            </w:r>
          </w:p>
        </w:tc>
      </w:tr>
      <w:tr w:rsidR="00CF4133" w14:paraId="712BDDA2" w14:textId="77777777" w:rsidTr="2664CF64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2664CF64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1DC2F3CB" w14:textId="77777777" w:rsidR="00BC02B7" w:rsidRDefault="00BC02B7" w:rsidP="00BC02B7">
            <w:pPr>
              <w:pStyle w:val="SIBulletList1"/>
            </w:pPr>
            <w:r>
              <w:t>AMPLSK201 Apply animal welfare and handling requirements</w:t>
            </w:r>
          </w:p>
          <w:p w14:paraId="1AD66208" w14:textId="77777777" w:rsidR="00005724" w:rsidRDefault="00BC02B7" w:rsidP="00BC02B7">
            <w:pPr>
              <w:pStyle w:val="SIBulletList1"/>
            </w:pPr>
            <w:r>
              <w:t>AMPLSK401 Oversee humane handling of animals</w:t>
            </w:r>
          </w:p>
          <w:p w14:paraId="24938133" w14:textId="5B0F7F19" w:rsidR="00416E99" w:rsidRPr="00F34BA7" w:rsidRDefault="00416E99" w:rsidP="00D96160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14:paraId="6E4ACF7B" w14:textId="77777777" w:rsidTr="2664CF64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5A148271" w14:textId="485748DF" w:rsidR="00F56B1F" w:rsidRDefault="00F56B1F" w:rsidP="00F56B1F">
            <w:pPr>
              <w:pStyle w:val="SIText"/>
            </w:pPr>
            <w:r>
              <w:t xml:space="preserve">This skill set is for </w:t>
            </w:r>
            <w:r w:rsidR="00541973">
              <w:t xml:space="preserve">individuals </w:t>
            </w:r>
            <w:r w:rsidR="001218FB">
              <w:t>employed to oversee</w:t>
            </w:r>
            <w:r>
              <w:t xml:space="preserve"> the </w:t>
            </w:r>
            <w:r w:rsidR="001C20C2">
              <w:t xml:space="preserve">organisation's </w:t>
            </w:r>
            <w:r>
              <w:t xml:space="preserve">animal welfare team and therefore </w:t>
            </w:r>
            <w:proofErr w:type="gramStart"/>
            <w:r>
              <w:t>is able to</w:t>
            </w:r>
            <w:proofErr w:type="gramEnd"/>
            <w:r>
              <w:t>:</w:t>
            </w:r>
          </w:p>
          <w:p w14:paraId="3D31F196" w14:textId="77777777" w:rsidR="00F56B1F" w:rsidRDefault="00F56B1F" w:rsidP="00F56B1F">
            <w:pPr>
              <w:pStyle w:val="SIBulletList1"/>
            </w:pPr>
            <w:r>
              <w:t>understand and articulate the regulatory and technical issues associated with animal welfare</w:t>
            </w:r>
          </w:p>
          <w:p w14:paraId="5F1ACC39" w14:textId="77777777" w:rsidR="00F56B1F" w:rsidRDefault="00F56B1F" w:rsidP="00F56B1F">
            <w:pPr>
              <w:pStyle w:val="SIBulletList1"/>
            </w:pPr>
            <w:r>
              <w:t>implement animal welfare assessment criteria and perform an abattoir animal welfare assessment</w:t>
            </w:r>
          </w:p>
          <w:p w14:paraId="609FD211" w14:textId="22199FB8" w:rsidR="00A60693" w:rsidRPr="00F34BA7" w:rsidRDefault="00F56B1F" w:rsidP="00F56B1F">
            <w:pPr>
              <w:pStyle w:val="SIBulletList1"/>
            </w:pPr>
            <w:r>
              <w:t>recognise operative training needs and implement training for animal handlers.</w:t>
            </w:r>
          </w:p>
        </w:tc>
      </w:tr>
      <w:tr w:rsidR="00F34BA7" w14:paraId="4B0E0F44" w14:textId="77777777" w:rsidTr="2664CF64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4D6B9500" w:rsidR="00F34BA7" w:rsidRPr="001B75F2" w:rsidRDefault="0082762A" w:rsidP="001B75F2">
            <w:pPr>
              <w:spacing w:after="160" w:line="259" w:lineRule="auto"/>
              <w:rPr>
                <w:rFonts w:ascii="Arial" w:hAnsi="Arial"/>
                <w:color w:val="000000" w:themeColor="text1"/>
                <w:sz w:val="20"/>
              </w:rPr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</w:t>
            </w:r>
            <w:r w:rsidR="00F56B1F" w:rsidRPr="00F56B1F">
              <w:rPr>
                <w:rStyle w:val="SITempText-Red"/>
                <w:color w:val="000000" w:themeColor="text1"/>
                <w:sz w:val="20"/>
              </w:rPr>
              <w:t xml:space="preserve">for managing </w:t>
            </w:r>
            <w:r w:rsidR="001C20C2">
              <w:rPr>
                <w:rStyle w:val="SITempText-Red"/>
                <w:color w:val="000000" w:themeColor="text1"/>
                <w:sz w:val="20"/>
              </w:rPr>
              <w:t xml:space="preserve">an </w:t>
            </w:r>
            <w:r w:rsidR="00F56B1F" w:rsidRPr="00F56B1F">
              <w:rPr>
                <w:rStyle w:val="SITempText-Red"/>
                <w:color w:val="000000" w:themeColor="text1"/>
                <w:sz w:val="20"/>
              </w:rPr>
              <w:t>animal welfare</w:t>
            </w:r>
            <w:r w:rsidR="001C20C2">
              <w:rPr>
                <w:rStyle w:val="SITempText-Red"/>
                <w:color w:val="000000" w:themeColor="text1"/>
                <w:sz w:val="20"/>
              </w:rPr>
              <w:t xml:space="preserve"> team</w:t>
            </w:r>
            <w:r w:rsidR="00F56B1F" w:rsidRPr="00F56B1F">
              <w:rPr>
                <w:rStyle w:val="SITempText-Red"/>
                <w:color w:val="000000" w:themeColor="text1"/>
                <w:sz w:val="20"/>
              </w:rPr>
              <w:t>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3BA2" w14:textId="77777777" w:rsidR="004F5CB1" w:rsidRDefault="004F5CB1" w:rsidP="008D1353">
      <w:pPr>
        <w:spacing w:after="0" w:line="240" w:lineRule="auto"/>
      </w:pPr>
      <w:r>
        <w:separator/>
      </w:r>
    </w:p>
  </w:endnote>
  <w:endnote w:type="continuationSeparator" w:id="0">
    <w:p w14:paraId="6EF696AA" w14:textId="77777777" w:rsidR="004F5CB1" w:rsidRDefault="004F5CB1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057F" w14:textId="77777777" w:rsidR="00F17BB6" w:rsidRDefault="00F17B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4C0D" w14:textId="77777777" w:rsidR="00F17BB6" w:rsidRDefault="00F17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C2FFA" w14:textId="77777777" w:rsidR="004F5CB1" w:rsidRDefault="004F5CB1" w:rsidP="008D1353">
      <w:pPr>
        <w:spacing w:after="0" w:line="240" w:lineRule="auto"/>
      </w:pPr>
      <w:r>
        <w:separator/>
      </w:r>
    </w:p>
  </w:footnote>
  <w:footnote w:type="continuationSeparator" w:id="0">
    <w:p w14:paraId="523AD9CB" w14:textId="77777777" w:rsidR="004F5CB1" w:rsidRDefault="004F5CB1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C20A" w14:textId="77777777" w:rsidR="00F17BB6" w:rsidRDefault="00F17B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19775287" w:rsidR="008D1353" w:rsidRPr="00D90BAB" w:rsidRDefault="00035E90" w:rsidP="00D90BAB">
    <w:pPr>
      <w:pStyle w:val="Header"/>
    </w:pPr>
    <w:sdt>
      <w:sdtPr>
        <w:id w:val="59213258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36EF5B4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90BAB" w:rsidRPr="00D90BAB">
      <w:t>AMPSS00001 Animal Welfare Officer Skill Set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B01B" w14:textId="77777777" w:rsidR="00F17BB6" w:rsidRDefault="00F17B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018D"/>
    <w:rsid w:val="00033CBD"/>
    <w:rsid w:val="00035E90"/>
    <w:rsid w:val="000428DF"/>
    <w:rsid w:val="0006134A"/>
    <w:rsid w:val="00070B41"/>
    <w:rsid w:val="00097367"/>
    <w:rsid w:val="000C4101"/>
    <w:rsid w:val="000D7106"/>
    <w:rsid w:val="00110216"/>
    <w:rsid w:val="001218FB"/>
    <w:rsid w:val="0013714C"/>
    <w:rsid w:val="001963B9"/>
    <w:rsid w:val="001B564A"/>
    <w:rsid w:val="001B75F2"/>
    <w:rsid w:val="001C20C2"/>
    <w:rsid w:val="001D1801"/>
    <w:rsid w:val="001F48F4"/>
    <w:rsid w:val="0021679A"/>
    <w:rsid w:val="00224852"/>
    <w:rsid w:val="002269B6"/>
    <w:rsid w:val="0023698D"/>
    <w:rsid w:val="002416E3"/>
    <w:rsid w:val="00241F8D"/>
    <w:rsid w:val="00245730"/>
    <w:rsid w:val="00270571"/>
    <w:rsid w:val="00284A10"/>
    <w:rsid w:val="002A0483"/>
    <w:rsid w:val="002A4AF9"/>
    <w:rsid w:val="002C51A2"/>
    <w:rsid w:val="002D785C"/>
    <w:rsid w:val="002E61BB"/>
    <w:rsid w:val="002F2632"/>
    <w:rsid w:val="00300E30"/>
    <w:rsid w:val="0031671D"/>
    <w:rsid w:val="00344B46"/>
    <w:rsid w:val="0035398C"/>
    <w:rsid w:val="00370A20"/>
    <w:rsid w:val="00391041"/>
    <w:rsid w:val="003932C9"/>
    <w:rsid w:val="003A599B"/>
    <w:rsid w:val="004146B0"/>
    <w:rsid w:val="00416E99"/>
    <w:rsid w:val="0044053D"/>
    <w:rsid w:val="004453A5"/>
    <w:rsid w:val="004912F7"/>
    <w:rsid w:val="00495107"/>
    <w:rsid w:val="004A0292"/>
    <w:rsid w:val="004B2A88"/>
    <w:rsid w:val="004B7E31"/>
    <w:rsid w:val="004C71D8"/>
    <w:rsid w:val="004D47E9"/>
    <w:rsid w:val="004F5C18"/>
    <w:rsid w:val="004F5CB1"/>
    <w:rsid w:val="00505B3C"/>
    <w:rsid w:val="00514B5A"/>
    <w:rsid w:val="00533A30"/>
    <w:rsid w:val="00541973"/>
    <w:rsid w:val="0054377A"/>
    <w:rsid w:val="00545170"/>
    <w:rsid w:val="00556402"/>
    <w:rsid w:val="00563228"/>
    <w:rsid w:val="00574B57"/>
    <w:rsid w:val="00575230"/>
    <w:rsid w:val="0057596A"/>
    <w:rsid w:val="005817CB"/>
    <w:rsid w:val="00584F93"/>
    <w:rsid w:val="0059113F"/>
    <w:rsid w:val="005A403D"/>
    <w:rsid w:val="005B5BE2"/>
    <w:rsid w:val="005C0AD7"/>
    <w:rsid w:val="00603BA6"/>
    <w:rsid w:val="0061234E"/>
    <w:rsid w:val="00631F75"/>
    <w:rsid w:val="006558B9"/>
    <w:rsid w:val="00657C32"/>
    <w:rsid w:val="00657E06"/>
    <w:rsid w:val="00672AC4"/>
    <w:rsid w:val="00690F20"/>
    <w:rsid w:val="006A1AF6"/>
    <w:rsid w:val="006C1A11"/>
    <w:rsid w:val="006E527C"/>
    <w:rsid w:val="00704902"/>
    <w:rsid w:val="00712628"/>
    <w:rsid w:val="00735757"/>
    <w:rsid w:val="00737FB2"/>
    <w:rsid w:val="0074696A"/>
    <w:rsid w:val="00751089"/>
    <w:rsid w:val="007C17A2"/>
    <w:rsid w:val="007C3072"/>
    <w:rsid w:val="007F64D4"/>
    <w:rsid w:val="008248D4"/>
    <w:rsid w:val="0082762A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6100"/>
    <w:rsid w:val="008D1353"/>
    <w:rsid w:val="008D73C3"/>
    <w:rsid w:val="008E0C71"/>
    <w:rsid w:val="008E33EA"/>
    <w:rsid w:val="00906CC0"/>
    <w:rsid w:val="00927ED1"/>
    <w:rsid w:val="00930106"/>
    <w:rsid w:val="00946495"/>
    <w:rsid w:val="0095721A"/>
    <w:rsid w:val="00963D4D"/>
    <w:rsid w:val="009A436F"/>
    <w:rsid w:val="009F00B9"/>
    <w:rsid w:val="009F26EC"/>
    <w:rsid w:val="00A05A11"/>
    <w:rsid w:val="00A12534"/>
    <w:rsid w:val="00A27B6B"/>
    <w:rsid w:val="00A27DC5"/>
    <w:rsid w:val="00A341F0"/>
    <w:rsid w:val="00A4230F"/>
    <w:rsid w:val="00A52F8B"/>
    <w:rsid w:val="00A578ED"/>
    <w:rsid w:val="00A60693"/>
    <w:rsid w:val="00A95BDD"/>
    <w:rsid w:val="00AC3944"/>
    <w:rsid w:val="00AE2A16"/>
    <w:rsid w:val="00AE60C1"/>
    <w:rsid w:val="00AE7402"/>
    <w:rsid w:val="00AF199C"/>
    <w:rsid w:val="00B10A5E"/>
    <w:rsid w:val="00B45423"/>
    <w:rsid w:val="00B62476"/>
    <w:rsid w:val="00B654CA"/>
    <w:rsid w:val="00B80E22"/>
    <w:rsid w:val="00B87727"/>
    <w:rsid w:val="00BB36E3"/>
    <w:rsid w:val="00BC02B7"/>
    <w:rsid w:val="00BC1EB2"/>
    <w:rsid w:val="00BE1438"/>
    <w:rsid w:val="00BE326A"/>
    <w:rsid w:val="00C24F23"/>
    <w:rsid w:val="00C26B20"/>
    <w:rsid w:val="00C26E6E"/>
    <w:rsid w:val="00C66205"/>
    <w:rsid w:val="00C73761"/>
    <w:rsid w:val="00C83E27"/>
    <w:rsid w:val="00C84FD4"/>
    <w:rsid w:val="00C8767D"/>
    <w:rsid w:val="00CA4075"/>
    <w:rsid w:val="00CB27EB"/>
    <w:rsid w:val="00CB37E5"/>
    <w:rsid w:val="00CB4D24"/>
    <w:rsid w:val="00CE1AE3"/>
    <w:rsid w:val="00CE38DD"/>
    <w:rsid w:val="00CF4133"/>
    <w:rsid w:val="00CF67C1"/>
    <w:rsid w:val="00D212F0"/>
    <w:rsid w:val="00D231D1"/>
    <w:rsid w:val="00D33D1A"/>
    <w:rsid w:val="00D378A5"/>
    <w:rsid w:val="00D40396"/>
    <w:rsid w:val="00D50EB1"/>
    <w:rsid w:val="00D50ED4"/>
    <w:rsid w:val="00D54784"/>
    <w:rsid w:val="00D61E6D"/>
    <w:rsid w:val="00D623B7"/>
    <w:rsid w:val="00D64CA0"/>
    <w:rsid w:val="00D71C2D"/>
    <w:rsid w:val="00D90BAB"/>
    <w:rsid w:val="00D93D5C"/>
    <w:rsid w:val="00D96160"/>
    <w:rsid w:val="00DC1765"/>
    <w:rsid w:val="00DD21F2"/>
    <w:rsid w:val="00DD375D"/>
    <w:rsid w:val="00DD649C"/>
    <w:rsid w:val="00DE133E"/>
    <w:rsid w:val="00E12568"/>
    <w:rsid w:val="00E13533"/>
    <w:rsid w:val="00E14015"/>
    <w:rsid w:val="00E33854"/>
    <w:rsid w:val="00E73470"/>
    <w:rsid w:val="00E926FE"/>
    <w:rsid w:val="00EC08E5"/>
    <w:rsid w:val="00EC19C6"/>
    <w:rsid w:val="00EC3514"/>
    <w:rsid w:val="00ED230C"/>
    <w:rsid w:val="00ED3ECC"/>
    <w:rsid w:val="00EE13A0"/>
    <w:rsid w:val="00F13729"/>
    <w:rsid w:val="00F17BB6"/>
    <w:rsid w:val="00F34BA7"/>
    <w:rsid w:val="00F34E16"/>
    <w:rsid w:val="00F56B1F"/>
    <w:rsid w:val="00F729EA"/>
    <w:rsid w:val="00FC63E3"/>
    <w:rsid w:val="00FD4E84"/>
    <w:rsid w:val="00FE2DD7"/>
    <w:rsid w:val="266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2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392FE-2869-445C-BB9E-064648F467C1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A055C398-E4C8-4AE3-A5A1-7FF01F19BF3E"/>
    <ds:schemaRef ds:uri="a055c398-e4c8-4ae3-a5a1-7ff01f19bf3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F3EDF27-6360-45F7-8D91-06E1C1078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F074F2-8C03-41B0-83C3-084746E7E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1493</Characters>
  <Application>Microsoft Office Word</Application>
  <DocSecurity>0</DocSecurity>
  <Lines>12</Lines>
  <Paragraphs>3</Paragraphs>
  <ScaleCrop>false</ScaleCrop>
  <Company>Skills Insight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Rebecca Ford</cp:lastModifiedBy>
  <cp:revision>19</cp:revision>
  <dcterms:created xsi:type="dcterms:W3CDTF">2023-11-13T06:45:00Z</dcterms:created>
  <dcterms:modified xsi:type="dcterms:W3CDTF">2025-06-03T03:52:00Z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